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0A6168" w14:textId="370647A8" w:rsidR="000B60F4" w:rsidRPr="000B60F4" w:rsidRDefault="000B60F4" w:rsidP="000B60F4">
      <w:pPr>
        <w:rPr>
          <w:lang w:val="pt-BR"/>
        </w:rPr>
      </w:pPr>
      <w:r w:rsidRPr="000B60F4">
        <w:rPr>
          <w:b/>
          <w:bCs/>
          <w:lang w:val="pt-BR"/>
        </w:rPr>
        <w:t xml:space="preserve">Legenda: </w:t>
      </w:r>
    </w:p>
    <w:p w14:paraId="1578C4F7" w14:textId="580ECCF9" w:rsidR="00C441AB" w:rsidRPr="00C441AB" w:rsidRDefault="00815C37" w:rsidP="000B60F4">
      <w:pPr>
        <w:rPr>
          <w:b/>
          <w:bCs/>
          <w:lang w:val="pt-BR"/>
        </w:rPr>
      </w:pPr>
      <w:r>
        <w:rPr>
          <w:b/>
          <w:bCs/>
          <w:lang w:val="pt-BR"/>
        </w:rPr>
        <w:t>Fernanda convida você para olhar para a sua saúde. Assista o episódio completo de Sua História e, c</w:t>
      </w:r>
      <w:r w:rsidR="00192343">
        <w:rPr>
          <w:b/>
          <w:bCs/>
          <w:lang w:val="pt-BR"/>
        </w:rPr>
        <w:t>onheça as formas de prevenção contra o câncer de colo do útero, causado pelo HPV.</w:t>
      </w:r>
    </w:p>
    <w:p w14:paraId="69BD0664" w14:textId="33344019" w:rsidR="000B60F4" w:rsidRDefault="000B60F4" w:rsidP="000B60F4">
      <w:pPr>
        <w:rPr>
          <w:lang w:val="pt-BR"/>
        </w:rPr>
      </w:pPr>
      <w:r w:rsidRPr="000B60F4">
        <w:rPr>
          <w:lang w:val="pt-BR"/>
        </w:rPr>
        <w:t xml:space="preserve">Todos os episódios da série sairão com exclusividade no site: PODEACONTECER.COM.BR! #FuturoSemCâncerDeColoDoÚtero #HPV #HPVPodeAcontecer </w:t>
      </w:r>
    </w:p>
    <w:p w14:paraId="0CD14446" w14:textId="5334EF3F" w:rsidR="00192343" w:rsidRDefault="000B60F4" w:rsidP="000B60F4">
      <w:pPr>
        <w:spacing w:after="0"/>
      </w:pPr>
      <w:r w:rsidRPr="000B60F4">
        <w:rPr>
          <w:lang w:val="pt-BR"/>
        </w:rPr>
        <w:t xml:space="preserve">Este material informativo não substitui a conversa com um médico, pois apenas esse profissional poderá te orientar sobre a prevenção de doenças e o uso adequado de medicamentos. Não tome nenhum medicamento sem ter recebido orientação médica. Copyright © 2025 Merck &amp; Co., Inc., Rahway, NJ, EUA, e suas afiliadas. </w:t>
      </w:r>
      <w:r w:rsidRPr="000B60F4">
        <w:t xml:space="preserve">Todos os direitos reservados. </w:t>
      </w:r>
    </w:p>
    <w:p w14:paraId="3217DD8B" w14:textId="3B7B9EA8" w:rsidR="0087385F" w:rsidRPr="000B60F4" w:rsidRDefault="000B60F4" w:rsidP="000B60F4">
      <w:pPr>
        <w:spacing w:after="0"/>
        <w:rPr>
          <w:lang w:val="pt-BR"/>
        </w:rPr>
      </w:pPr>
      <w:r w:rsidRPr="000B60F4">
        <w:rPr>
          <w:lang w:val="pt-BR"/>
        </w:rPr>
        <w:t>BR-HPV-01724 PRODUZIDO EM MARÇO/2025.</w:t>
      </w:r>
    </w:p>
    <w:sectPr w:rsidR="0087385F" w:rsidRPr="000B60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0F4"/>
    <w:rsid w:val="000B33F0"/>
    <w:rsid w:val="000B60F4"/>
    <w:rsid w:val="00192343"/>
    <w:rsid w:val="001D3C07"/>
    <w:rsid w:val="00222912"/>
    <w:rsid w:val="003804D1"/>
    <w:rsid w:val="00440C52"/>
    <w:rsid w:val="004D0618"/>
    <w:rsid w:val="00535E04"/>
    <w:rsid w:val="00603873"/>
    <w:rsid w:val="00752CB8"/>
    <w:rsid w:val="00815C37"/>
    <w:rsid w:val="0087385F"/>
    <w:rsid w:val="00882303"/>
    <w:rsid w:val="00945126"/>
    <w:rsid w:val="00970716"/>
    <w:rsid w:val="00A515DC"/>
    <w:rsid w:val="00A643C2"/>
    <w:rsid w:val="00AF5C0E"/>
    <w:rsid w:val="00C441AB"/>
    <w:rsid w:val="00CD62BA"/>
    <w:rsid w:val="00F16BF9"/>
    <w:rsid w:val="00FC6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AF0AB"/>
  <w15:chartTrackingRefBased/>
  <w15:docId w15:val="{2FEB8CDB-BF15-49B5-8DD3-3A5EB6A15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B60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B60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B60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B60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B60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B60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B60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B60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B60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60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B60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B60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B60F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B60F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B60F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B60F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B60F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B60F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B60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B60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B60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B60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B60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B60F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B60F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B60F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B60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60F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B60F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Godoy, Yasmin (SPL-MHC)</dc:creator>
  <cp:keywords/>
  <dc:description/>
  <cp:lastModifiedBy>Godoy, Yasmin (SPL-MHC)</cp:lastModifiedBy>
  <cp:revision>12</cp:revision>
  <dcterms:created xsi:type="dcterms:W3CDTF">2025-04-03T18:00:00Z</dcterms:created>
  <dcterms:modified xsi:type="dcterms:W3CDTF">2025-04-23T12:41:00Z</dcterms:modified>
</cp:coreProperties>
</file>